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1FD" w:rsidRPr="000F3A0E" w:rsidRDefault="004858BB" w:rsidP="004858BB">
      <w:pPr>
        <w:rPr>
          <w:rFonts w:ascii="Arial" w:hAnsi="Arial" w:cs="Arial"/>
          <w:sz w:val="22"/>
          <w:szCs w:val="22"/>
        </w:rPr>
      </w:pPr>
      <w:r w:rsidRPr="004858BB">
        <w:rPr>
          <w:rFonts w:ascii="Arial" w:hAnsi="Arial" w:cs="Arial"/>
          <w:sz w:val="22"/>
          <w:szCs w:val="22"/>
        </w:rPr>
        <w:t>Nr referencyjny: SP3/ZP/3/2025.IP</w:t>
      </w:r>
    </w:p>
    <w:p w:rsidR="000F3A0E" w:rsidRDefault="00B651FD" w:rsidP="000F3A0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277F28">
        <w:rPr>
          <w:rFonts w:ascii="Arial" w:hAnsi="Arial" w:cs="Arial"/>
          <w:b/>
          <w:sz w:val="22"/>
          <w:szCs w:val="22"/>
        </w:rPr>
        <w:t>akup i dostawa mięsa</w:t>
      </w:r>
    </w:p>
    <w:p w:rsidR="00B651FD" w:rsidRPr="000F3A0E" w:rsidRDefault="00B651FD" w:rsidP="000F3A0E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Kalk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ulacja szczegółowa</w:t>
      </w:r>
    </w:p>
    <w:p w:rsidR="002F4EA6" w:rsidRPr="000F3A0E" w:rsidRDefault="002F4EA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10059" w:type="dxa"/>
        <w:tblInd w:w="-431" w:type="dxa"/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445"/>
        <w:gridCol w:w="2382"/>
        <w:gridCol w:w="499"/>
        <w:gridCol w:w="1746"/>
        <w:gridCol w:w="1489"/>
        <w:gridCol w:w="2015"/>
        <w:gridCol w:w="1483"/>
      </w:tblGrid>
      <w:tr w:rsidR="0086759A" w:rsidRPr="000F3A0E" w:rsidTr="00286593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A6" w:rsidRPr="000F3A0E" w:rsidRDefault="002F4E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4EA6" w:rsidRPr="000F3A0E" w:rsidRDefault="00E146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LP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A6" w:rsidRPr="000F3A0E" w:rsidRDefault="002F4E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4EA6" w:rsidRPr="000F3A0E" w:rsidRDefault="00E146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  <w:p w:rsidR="002F4EA6" w:rsidRPr="000F3A0E" w:rsidRDefault="00E146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(towar I jakości)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A6" w:rsidRPr="000F3A0E" w:rsidRDefault="002F4E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4EA6" w:rsidRPr="000F3A0E" w:rsidRDefault="008675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J.M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A6" w:rsidRPr="000F3A0E" w:rsidRDefault="002F4E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4EA6" w:rsidRPr="000F3A0E" w:rsidRDefault="008675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SZACUNKOWA ILOŚĆ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A6" w:rsidRPr="000F3A0E" w:rsidRDefault="002F4E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4EA6" w:rsidRPr="000F3A0E" w:rsidRDefault="008675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JEDNOSTKA WARTOŚCI NETTO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A6" w:rsidRPr="000F3A0E" w:rsidRDefault="002F4E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4EA6" w:rsidRPr="000F3A0E" w:rsidRDefault="0086759A" w:rsidP="008675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OGÓLNA WARTOŚĆ(ILOŚĆ x WARTOŚĆ JEDNOSTKOWA)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A6" w:rsidRPr="000F3A0E" w:rsidRDefault="002F4E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4EA6" w:rsidRPr="000F3A0E" w:rsidRDefault="008675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STAWKA VAT</w:t>
            </w:r>
          </w:p>
        </w:tc>
      </w:tr>
      <w:tr w:rsidR="0086759A" w:rsidRPr="000F3A0E" w:rsidTr="00286593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A6" w:rsidRPr="000F3A0E" w:rsidRDefault="00E1469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A6" w:rsidRPr="000F3A0E" w:rsidRDefault="0086759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</w:rPr>
              <w:t>Boczek ekstra parzony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A6" w:rsidRPr="0086759A" w:rsidRDefault="008675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A6" w:rsidRPr="000F3A0E" w:rsidRDefault="007550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A6" w:rsidRPr="000F3A0E" w:rsidRDefault="002F4E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A6" w:rsidRPr="000F3A0E" w:rsidRDefault="002F4E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A6" w:rsidRPr="000F3A0E" w:rsidRDefault="002F4E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6759A" w:rsidRPr="000F3A0E" w:rsidTr="00286593">
        <w:tc>
          <w:tcPr>
            <w:tcW w:w="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A6" w:rsidRPr="000F3A0E" w:rsidRDefault="00E1469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A6" w:rsidRPr="000F3A0E" w:rsidRDefault="0086759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Filet z indyka</w:t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A6" w:rsidRPr="0086759A" w:rsidRDefault="008675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A6" w:rsidRPr="000F3A0E" w:rsidRDefault="007550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</w:t>
            </w: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A6" w:rsidRPr="000F3A0E" w:rsidRDefault="002F4E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A6" w:rsidRPr="000F3A0E" w:rsidRDefault="002F4E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A6" w:rsidRPr="000F3A0E" w:rsidRDefault="002F4E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6759A" w:rsidRPr="000F3A0E" w:rsidTr="00286593">
        <w:tc>
          <w:tcPr>
            <w:tcW w:w="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9A" w:rsidRPr="000F3A0E" w:rsidRDefault="0086759A" w:rsidP="008675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2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9A" w:rsidRPr="000F3A0E" w:rsidRDefault="0086759A" w:rsidP="0086759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Filet z kurczaka</w:t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9A" w:rsidRPr="0086759A" w:rsidRDefault="0086759A" w:rsidP="008675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9A" w:rsidRPr="000F3A0E" w:rsidRDefault="00755097" w:rsidP="008675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502</w:t>
            </w: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9A" w:rsidRPr="000F3A0E" w:rsidRDefault="0086759A" w:rsidP="0086759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9A" w:rsidRPr="000F3A0E" w:rsidRDefault="0086759A" w:rsidP="0086759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9A" w:rsidRPr="000F3A0E" w:rsidRDefault="0086759A" w:rsidP="0086759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6759A" w:rsidRPr="000F3A0E" w:rsidTr="00286593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9A" w:rsidRPr="000F3A0E" w:rsidRDefault="0086759A" w:rsidP="008675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9A" w:rsidRPr="000F3A0E" w:rsidRDefault="00286593" w:rsidP="00D4595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Kiełbasa wieprzowa cienka</w:t>
            </w:r>
            <w:r w:rsidR="00D459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(minimalna zawartość mięsa 76%)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9A" w:rsidRPr="0086759A" w:rsidRDefault="00286593" w:rsidP="0086759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9A" w:rsidRPr="000F3A0E" w:rsidRDefault="00755097" w:rsidP="0086759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9A" w:rsidRPr="000F3A0E" w:rsidRDefault="0086759A" w:rsidP="0086759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9A" w:rsidRPr="000F3A0E" w:rsidRDefault="0086759A" w:rsidP="0086759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9A" w:rsidRPr="000F3A0E" w:rsidRDefault="0086759A" w:rsidP="0086759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86593" w:rsidRPr="000F3A0E" w:rsidTr="00286593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Kości wędzone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86759A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755097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224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6593" w:rsidRPr="000F3A0E" w:rsidTr="00286593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Łopatka b/k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86759A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755097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6593" w:rsidRPr="000F3A0E" w:rsidTr="00286593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Parówki śląskie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wieprzowe (minimalna zawartość mięsa 72%)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86759A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755097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6593" w:rsidRPr="000F3A0E" w:rsidTr="00286593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8.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Porcja rosołowa ze skrzydłami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86759A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755097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609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6593" w:rsidRPr="000F3A0E" w:rsidTr="00286593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9.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Schab b/k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86759A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755097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569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6593" w:rsidRPr="000F3A0E" w:rsidTr="00286593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10.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Szynka b/k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86759A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755097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149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6593" w:rsidRPr="000F3A0E" w:rsidTr="00286593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11.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Udko z kurczaka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(podudzie) klasa A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86759A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755097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793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6593" w:rsidRPr="000F3A0E" w:rsidTr="00286593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12.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Wołowina ekstra (bitki, zrazy)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86759A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755097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6593" w:rsidRPr="000F3A0E" w:rsidTr="00286593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13.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Wątróbka drobiowa z kurczaka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86759A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755097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6593" w:rsidRPr="000F3A0E" w:rsidTr="00286593"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593" w:rsidRPr="000F3A0E" w:rsidRDefault="00286593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F4EA6" w:rsidRPr="000F3A0E" w:rsidRDefault="002F4EA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2F4EA6" w:rsidRDefault="002F4EA6">
      <w:pPr>
        <w:jc w:val="center"/>
        <w:rPr>
          <w:rFonts w:ascii="Arial" w:hAnsi="Arial" w:cs="Arial"/>
          <w:sz w:val="22"/>
          <w:szCs w:val="22"/>
        </w:rPr>
      </w:pPr>
    </w:p>
    <w:p w:rsidR="000F3A0E" w:rsidRPr="00F03F5F" w:rsidRDefault="000F3A0E" w:rsidP="000F3A0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F03F5F">
        <w:rPr>
          <w:rFonts w:ascii="Arial" w:hAnsi="Arial" w:cs="Arial"/>
          <w:b/>
          <w:sz w:val="22"/>
          <w:szCs w:val="22"/>
        </w:rPr>
        <w:t>WARUNKI DOSTAWY:</w:t>
      </w:r>
    </w:p>
    <w:p w:rsidR="000F3A0E" w:rsidRPr="00F03F5F" w:rsidRDefault="000F3A0E" w:rsidP="000F3A0E">
      <w:pPr>
        <w:pStyle w:val="Akapitzlist"/>
        <w:numPr>
          <w:ilvl w:val="0"/>
          <w:numId w:val="3"/>
        </w:numPr>
        <w:spacing w:after="160" w:line="360" w:lineRule="auto"/>
        <w:rPr>
          <w:rFonts w:ascii="Arial" w:hAnsi="Arial" w:cs="Arial"/>
          <w:sz w:val="22"/>
          <w:szCs w:val="22"/>
        </w:rPr>
      </w:pPr>
      <w:r w:rsidRPr="00F03F5F">
        <w:rPr>
          <w:rFonts w:ascii="Arial" w:hAnsi="Arial" w:cs="Arial"/>
          <w:sz w:val="22"/>
          <w:szCs w:val="22"/>
        </w:rPr>
        <w:t>dostawa do godziny …</w:t>
      </w:r>
      <w:r w:rsidR="00755097" w:rsidRPr="00755097">
        <w:rPr>
          <w:rFonts w:ascii="Arial" w:hAnsi="Arial" w:cs="Arial"/>
          <w:b/>
          <w:sz w:val="22"/>
          <w:szCs w:val="22"/>
        </w:rPr>
        <w:t>7:30</w:t>
      </w:r>
      <w:r w:rsidRPr="00F03F5F">
        <w:rPr>
          <w:rFonts w:ascii="Arial" w:hAnsi="Arial" w:cs="Arial"/>
          <w:sz w:val="22"/>
          <w:szCs w:val="22"/>
        </w:rPr>
        <w:t>……</w:t>
      </w:r>
    </w:p>
    <w:p w:rsidR="000F3A0E" w:rsidRPr="00F03F5F" w:rsidRDefault="000F3A0E" w:rsidP="000F3A0E">
      <w:pPr>
        <w:pStyle w:val="Akapitzlist"/>
        <w:numPr>
          <w:ilvl w:val="0"/>
          <w:numId w:val="3"/>
        </w:numPr>
        <w:spacing w:after="160" w:line="360" w:lineRule="auto"/>
        <w:rPr>
          <w:rFonts w:ascii="Arial" w:hAnsi="Arial" w:cs="Arial"/>
          <w:sz w:val="22"/>
          <w:szCs w:val="22"/>
        </w:rPr>
      </w:pPr>
      <w:r w:rsidRPr="00F03F5F">
        <w:rPr>
          <w:rFonts w:ascii="Arial" w:hAnsi="Arial" w:cs="Arial"/>
          <w:sz w:val="22"/>
          <w:szCs w:val="22"/>
        </w:rPr>
        <w:t>towar pierwszej jakości</w:t>
      </w:r>
    </w:p>
    <w:p w:rsidR="000F3A0E" w:rsidRDefault="000F3A0E" w:rsidP="000F3A0E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F03F5F">
        <w:rPr>
          <w:rFonts w:ascii="Arial" w:hAnsi="Arial" w:cs="Arial"/>
          <w:iCs/>
          <w:sz w:val="22"/>
          <w:szCs w:val="22"/>
        </w:rPr>
        <w:t xml:space="preserve">dostawa </w:t>
      </w:r>
      <w:r w:rsidR="004D53A0">
        <w:rPr>
          <w:rFonts w:ascii="Arial" w:hAnsi="Arial" w:cs="Arial"/>
          <w:iCs/>
          <w:sz w:val="22"/>
          <w:szCs w:val="22"/>
        </w:rPr>
        <w:t>3 razy</w:t>
      </w:r>
      <w:r w:rsidR="00755097">
        <w:rPr>
          <w:rFonts w:ascii="Arial" w:hAnsi="Arial" w:cs="Arial"/>
          <w:iCs/>
          <w:sz w:val="22"/>
          <w:szCs w:val="22"/>
        </w:rPr>
        <w:t xml:space="preserve"> w tygodniu</w:t>
      </w:r>
    </w:p>
    <w:p w:rsidR="00755097" w:rsidRPr="00F03F5F" w:rsidRDefault="00755097" w:rsidP="000F3A0E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A8657C" w:rsidRDefault="00A8657C" w:rsidP="00A8657C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:rsidR="00A8657C" w:rsidRPr="00520F90" w:rsidRDefault="00A8657C" w:rsidP="00A8657C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0F3A0E" w:rsidRPr="000F3A0E" w:rsidRDefault="000F3A0E">
      <w:pPr>
        <w:jc w:val="center"/>
        <w:rPr>
          <w:rFonts w:ascii="Arial" w:hAnsi="Arial" w:cs="Arial"/>
          <w:sz w:val="22"/>
          <w:szCs w:val="22"/>
        </w:rPr>
      </w:pPr>
    </w:p>
    <w:sectPr w:rsidR="000F3A0E" w:rsidRPr="000F3A0E" w:rsidSect="000F3A0E">
      <w:pgSz w:w="11906" w:h="16838"/>
      <w:pgMar w:top="567" w:right="1417" w:bottom="56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62C16"/>
    <w:multiLevelType w:val="multilevel"/>
    <w:tmpl w:val="20CEE95A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44FE0199"/>
    <w:multiLevelType w:val="multilevel"/>
    <w:tmpl w:val="0B72906A"/>
    <w:lvl w:ilvl="0">
      <w:start w:val="2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8786480"/>
    <w:multiLevelType w:val="hybridMultilevel"/>
    <w:tmpl w:val="96104F4E"/>
    <w:lvl w:ilvl="0" w:tplc="5C3032C2">
      <w:start w:val="25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A515FF"/>
    <w:multiLevelType w:val="multilevel"/>
    <w:tmpl w:val="2DDE0CF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EA6"/>
    <w:rsid w:val="000F3A0E"/>
    <w:rsid w:val="00232B3F"/>
    <w:rsid w:val="00277F28"/>
    <w:rsid w:val="00286593"/>
    <w:rsid w:val="002F4EA6"/>
    <w:rsid w:val="004858BB"/>
    <w:rsid w:val="004D53A0"/>
    <w:rsid w:val="00755097"/>
    <w:rsid w:val="0086759A"/>
    <w:rsid w:val="00A8657C"/>
    <w:rsid w:val="00B651FD"/>
    <w:rsid w:val="00D45955"/>
    <w:rsid w:val="00E1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37EBCF-E3D1-4AE9-84CD-59D80D10B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54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54BA"/>
    <w:pPr>
      <w:keepNext/>
      <w:outlineLvl w:val="0"/>
    </w:pPr>
    <w:rPr>
      <w:rFonts w:ascii="Tahoma" w:hAnsi="Tahoma"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0054BA"/>
    <w:rPr>
      <w:rFonts w:ascii="Tahoma" w:eastAsia="Times New Roman" w:hAnsi="Tahoma" w:cs="Times New Roman"/>
      <w:i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0054BA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ListLabel1">
    <w:name w:val="ListLabel 1"/>
    <w:qFormat/>
    <w:rPr>
      <w:rFonts w:ascii="Arial" w:hAnsi="Arial" w:cs="Times New Roman"/>
      <w:sz w:val="22"/>
    </w:rPr>
  </w:style>
  <w:style w:type="character" w:customStyle="1" w:styleId="ListLabel2">
    <w:name w:val="ListLabel 2"/>
    <w:qFormat/>
    <w:rPr>
      <w:rFonts w:ascii="Arial" w:hAnsi="Arial" w:cs="Times New Roman"/>
      <w:sz w:val="22"/>
    </w:rPr>
  </w:style>
  <w:style w:type="character" w:customStyle="1" w:styleId="ListLabel3">
    <w:name w:val="ListLabel 3"/>
    <w:qFormat/>
    <w:rPr>
      <w:rFonts w:ascii="Arial" w:hAnsi="Arial" w:cs="Times New Roman"/>
      <w:sz w:val="22"/>
    </w:rPr>
  </w:style>
  <w:style w:type="character" w:customStyle="1" w:styleId="ListLabel4">
    <w:name w:val="ListLabel 4"/>
    <w:qFormat/>
    <w:rPr>
      <w:rFonts w:ascii="Arial" w:hAnsi="Arial" w:cs="Times New Roman"/>
      <w:sz w:val="22"/>
    </w:rPr>
  </w:style>
  <w:style w:type="character" w:customStyle="1" w:styleId="ListLabel5">
    <w:name w:val="ListLabel 5"/>
    <w:qFormat/>
    <w:rPr>
      <w:rFonts w:ascii="Arial" w:hAnsi="Arial" w:cs="Times New Roman"/>
      <w:sz w:val="22"/>
    </w:rPr>
  </w:style>
  <w:style w:type="character" w:customStyle="1" w:styleId="ListLabel6">
    <w:name w:val="ListLabel 6"/>
    <w:qFormat/>
    <w:rPr>
      <w:rFonts w:ascii="Arial" w:hAnsi="Arial" w:cs="Times New Roman"/>
      <w:sz w:val="22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link w:val="TytuZnak"/>
    <w:qFormat/>
    <w:rsid w:val="000054BA"/>
    <w:pPr>
      <w:jc w:val="center"/>
    </w:pPr>
    <w:rPr>
      <w:rFonts w:ascii="Arial" w:hAnsi="Arial"/>
      <w:b/>
      <w:szCs w:val="20"/>
    </w:rPr>
  </w:style>
  <w:style w:type="paragraph" w:styleId="Akapitzlist">
    <w:name w:val="List Paragraph"/>
    <w:basedOn w:val="Normalny"/>
    <w:qFormat/>
    <w:rsid w:val="00DA0CCA"/>
    <w:pPr>
      <w:ind w:left="720"/>
      <w:contextualSpacing/>
    </w:p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Matejek</dc:creator>
  <dc:description/>
  <cp:lastModifiedBy>Michał</cp:lastModifiedBy>
  <cp:revision>17</cp:revision>
  <dcterms:created xsi:type="dcterms:W3CDTF">2024-12-10T13:42:00Z</dcterms:created>
  <dcterms:modified xsi:type="dcterms:W3CDTF">2025-12-04T11:41:00Z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